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371D" w14:textId="77777777" w:rsidR="00D343B4" w:rsidRPr="00C57341" w:rsidRDefault="00D343B4" w:rsidP="00D343B4">
      <w:pPr>
        <w:jc w:val="right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EK-3</w:t>
      </w:r>
    </w:p>
    <w:p w14:paraId="2E8017B9" w14:textId="77777777" w:rsidR="00D343B4" w:rsidRPr="00C57341" w:rsidRDefault="00D343B4" w:rsidP="00D343B4">
      <w:pPr>
        <w:jc w:val="right"/>
        <w:rPr>
          <w:rFonts w:ascii="Times New Roman" w:hAnsi="Times New Roman" w:cs="Times New Roman"/>
        </w:rPr>
      </w:pPr>
    </w:p>
    <w:p w14:paraId="031AD2EE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44472890"/>
      <w:r w:rsidRPr="00C57341">
        <w:rPr>
          <w:rFonts w:ascii="Times New Roman" w:hAnsi="Times New Roman" w:cs="Times New Roman"/>
          <w:b/>
          <w:bCs/>
        </w:rPr>
        <w:t>Misafir ve Doktora Sonrası Araştırma Faaliyetleri Sonuç Raporu</w:t>
      </w:r>
      <w:bookmarkEnd w:id="0"/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992"/>
        <w:gridCol w:w="6070"/>
      </w:tblGrid>
      <w:tr w:rsidR="00D343B4" w:rsidRPr="00C57341" w14:paraId="4818EBDF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371A99DA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Ad-Soyadı </w:t>
            </w:r>
          </w:p>
        </w:tc>
        <w:tc>
          <w:tcPr>
            <w:tcW w:w="6514" w:type="dxa"/>
          </w:tcPr>
          <w:p w14:paraId="128D0C2E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52E8BA2E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7F1D9576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Beraber çalıştığı Çukurova Üniversitesi bünyesindeki tam zamanlı öğretim elemanı</w:t>
            </w:r>
          </w:p>
        </w:tc>
        <w:tc>
          <w:tcPr>
            <w:tcW w:w="6514" w:type="dxa"/>
          </w:tcPr>
          <w:p w14:paraId="2CFBCCB3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42333032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453B57AB" w14:textId="585C9B6B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Çalıştığı </w:t>
            </w:r>
            <w:r w:rsidR="00647983" w:rsidRPr="00C57341">
              <w:rPr>
                <w:rFonts w:ascii="Times New Roman" w:hAnsi="Times New Roman" w:cs="Times New Roman"/>
              </w:rPr>
              <w:t>bi</w:t>
            </w:r>
            <w:r w:rsidRPr="00C57341">
              <w:rPr>
                <w:rFonts w:ascii="Times New Roman" w:hAnsi="Times New Roman" w:cs="Times New Roman"/>
              </w:rPr>
              <w:t>rim</w:t>
            </w:r>
          </w:p>
        </w:tc>
        <w:tc>
          <w:tcPr>
            <w:tcW w:w="6514" w:type="dxa"/>
          </w:tcPr>
          <w:p w14:paraId="109F169D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6F35E7A6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40CCB99E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6514" w:type="dxa"/>
          </w:tcPr>
          <w:p w14:paraId="08F9B8DF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22CDABE6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0204C4B1" w14:textId="4025C11E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Görev </w:t>
            </w:r>
            <w:r w:rsidR="00647983" w:rsidRPr="00C57341">
              <w:rPr>
                <w:rFonts w:ascii="Times New Roman" w:hAnsi="Times New Roman" w:cs="Times New Roman"/>
              </w:rPr>
              <w:t>b</w:t>
            </w:r>
            <w:r w:rsidRPr="00C57341">
              <w:rPr>
                <w:rFonts w:ascii="Times New Roman" w:hAnsi="Times New Roman" w:cs="Times New Roman"/>
              </w:rPr>
              <w:t xml:space="preserve">aşlangıç ve </w:t>
            </w:r>
            <w:r w:rsidR="00647983" w:rsidRPr="00C57341">
              <w:rPr>
                <w:rFonts w:ascii="Times New Roman" w:hAnsi="Times New Roman" w:cs="Times New Roman"/>
              </w:rPr>
              <w:t>b</w:t>
            </w:r>
            <w:r w:rsidRPr="00C57341">
              <w:rPr>
                <w:rFonts w:ascii="Times New Roman" w:hAnsi="Times New Roman" w:cs="Times New Roman"/>
              </w:rPr>
              <w:t xml:space="preserve">itiş </w:t>
            </w:r>
            <w:r w:rsidR="00647983" w:rsidRPr="00C57341">
              <w:rPr>
                <w:rFonts w:ascii="Times New Roman" w:hAnsi="Times New Roman" w:cs="Times New Roman"/>
              </w:rPr>
              <w:t>t</w:t>
            </w:r>
            <w:r w:rsidRPr="00C57341">
              <w:rPr>
                <w:rFonts w:ascii="Times New Roman" w:hAnsi="Times New Roman" w:cs="Times New Roman"/>
              </w:rPr>
              <w:t>arihi</w:t>
            </w:r>
          </w:p>
        </w:tc>
        <w:tc>
          <w:tcPr>
            <w:tcW w:w="6514" w:type="dxa"/>
          </w:tcPr>
          <w:p w14:paraId="0BFA77AC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09EA9704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474859AE" w14:textId="3CB0D2F0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Araştırma </w:t>
            </w:r>
            <w:r w:rsidR="00647983" w:rsidRPr="00C57341">
              <w:rPr>
                <w:rFonts w:ascii="Times New Roman" w:hAnsi="Times New Roman" w:cs="Times New Roman"/>
              </w:rPr>
              <w:t>b</w:t>
            </w:r>
            <w:r w:rsidRPr="00C57341">
              <w:rPr>
                <w:rFonts w:ascii="Times New Roman" w:hAnsi="Times New Roman" w:cs="Times New Roman"/>
              </w:rPr>
              <w:t>aşlığı</w:t>
            </w:r>
          </w:p>
        </w:tc>
        <w:tc>
          <w:tcPr>
            <w:tcW w:w="6514" w:type="dxa"/>
          </w:tcPr>
          <w:p w14:paraId="3DA54F93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B03B6A" w14:textId="77777777" w:rsidR="00D343B4" w:rsidRPr="00C57341" w:rsidRDefault="00D343B4" w:rsidP="00D343B4">
      <w:pPr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0EE40583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Araştırmanın özeti:</w:t>
      </w:r>
    </w:p>
    <w:p w14:paraId="5CB42850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Araştırmanın amacı:</w:t>
      </w:r>
    </w:p>
    <w:p w14:paraId="067B67F9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 kapsamında elde edilen bulgular:</w:t>
      </w:r>
    </w:p>
    <w:p w14:paraId="475065F1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 kapsamında elde edilen sonuçlar:</w:t>
      </w:r>
    </w:p>
    <w:p w14:paraId="7263A803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 kapsamında tamamlanan veya süreci devam eden çıktılar (Yayın ve Bilimsel Toplantı):</w:t>
      </w:r>
    </w:p>
    <w:p w14:paraId="743176A5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Bu araştırma sürecinde karşılaşılan zorluklar:</w:t>
      </w:r>
    </w:p>
    <w:p w14:paraId="28A18603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Bu araştırma sürecinin sağladığı katkılar ve sonrasında yapılması planlanan faaliyetler:</w:t>
      </w:r>
    </w:p>
    <w:p w14:paraId="579EF47C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Çalışma sürecinde araştırmacı tarafından yapılan dış kaynaklı proje başvuruları ve son durumları:</w:t>
      </w:r>
    </w:p>
    <w:p w14:paraId="08161942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2D3B525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ED920D0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ACC9346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3A9162" w14:textId="77777777" w:rsidR="00D343B4" w:rsidRPr="00C57341" w:rsidRDefault="00D343B4" w:rsidP="00D343B4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57341">
        <w:rPr>
          <w:rFonts w:ascii="Times New Roman" w:hAnsi="Times New Roman" w:cs="Times New Roman"/>
        </w:rPr>
        <w:t xml:space="preserve">Misafir veya Doktora Sonrası Araştırmacı 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31"/>
        <w:gridCol w:w="3301"/>
        <w:gridCol w:w="971"/>
        <w:gridCol w:w="3559"/>
      </w:tblGrid>
      <w:tr w:rsidR="00D343B4" w:rsidRPr="00C57341" w14:paraId="291B19CC" w14:textId="77777777" w:rsidTr="009B0D63">
        <w:tc>
          <w:tcPr>
            <w:tcW w:w="1271" w:type="dxa"/>
            <w:vAlign w:val="center"/>
          </w:tcPr>
          <w:p w14:paraId="1B7AC409" w14:textId="2F238BE2" w:rsidR="00647983" w:rsidRPr="00C57341" w:rsidRDefault="00647983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Ad-</w:t>
            </w:r>
            <w:proofErr w:type="spellStart"/>
            <w:r w:rsidRPr="00C57341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12E85C35" w14:textId="66992058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3" w:type="dxa"/>
            <w:vAlign w:val="center"/>
          </w:tcPr>
          <w:p w14:paraId="77261D8A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C48317F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21" w:type="dxa"/>
            <w:vAlign w:val="center"/>
          </w:tcPr>
          <w:p w14:paraId="489F7A14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B97A5C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</w:rPr>
      </w:pPr>
      <w:r w:rsidRPr="00C57341">
        <w:rPr>
          <w:rFonts w:ascii="Times New Roman" w:hAnsi="Times New Roman" w:cs="Times New Roman"/>
        </w:rPr>
        <w:t>Araştırmacının beraber çalıştığı Çukurova Üniversitesinde tam zamanlı öğretim elemanının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34"/>
        <w:gridCol w:w="3300"/>
        <w:gridCol w:w="971"/>
        <w:gridCol w:w="3557"/>
      </w:tblGrid>
      <w:tr w:rsidR="00D343B4" w:rsidRPr="00C57341" w14:paraId="1BCDCA35" w14:textId="77777777" w:rsidTr="009B0D63">
        <w:tc>
          <w:tcPr>
            <w:tcW w:w="1271" w:type="dxa"/>
            <w:vAlign w:val="center"/>
          </w:tcPr>
          <w:p w14:paraId="5FEBCC72" w14:textId="7EB8FA29" w:rsidR="00647983" w:rsidRPr="00C57341" w:rsidRDefault="00647983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Ad-</w:t>
            </w:r>
            <w:proofErr w:type="spellStart"/>
            <w:r w:rsidRPr="00C57341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5997C754" w14:textId="01BA3765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3" w:type="dxa"/>
            <w:vAlign w:val="center"/>
          </w:tcPr>
          <w:p w14:paraId="2EC6CC4A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B980681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21" w:type="dxa"/>
            <w:vAlign w:val="center"/>
          </w:tcPr>
          <w:p w14:paraId="323E519D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D30262" w14:textId="77777777" w:rsidR="00D343B4" w:rsidRPr="00C57341" w:rsidRDefault="00D343B4" w:rsidP="00D343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7A0F4D1A" w14:textId="77777777" w:rsidR="00D343B4" w:rsidRPr="00C57341" w:rsidRDefault="00D343B4" w:rsidP="00D343B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C57341">
        <w:rPr>
          <w:rFonts w:ascii="Times New Roman" w:eastAsia="Calibri" w:hAnsi="Times New Roman" w:cs="Times New Roman"/>
          <w:b/>
          <w:color w:val="000000" w:themeColor="text1"/>
        </w:rPr>
        <w:t>Lütfen imzalanmış sonuç raporunu Araştırma ve Geliştirme Stratejileri Birimine gönderiniz.</w:t>
      </w:r>
    </w:p>
    <w:p w14:paraId="27A54ABD" w14:textId="1961F9B9" w:rsidR="0072185E" w:rsidRPr="00C57341" w:rsidRDefault="00D343B4" w:rsidP="006479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C57341">
        <w:rPr>
          <w:rFonts w:ascii="Times New Roman" w:eastAsia="Calibri" w:hAnsi="Times New Roman" w:cs="Times New Roman"/>
          <w:b/>
          <w:color w:val="000000" w:themeColor="text1"/>
        </w:rPr>
        <w:t>E-posta: arges@cu.edu.tr</w:t>
      </w:r>
    </w:p>
    <w:sectPr w:rsidR="0072185E" w:rsidRPr="00C573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4CF6" w14:textId="77777777" w:rsidR="00205B0E" w:rsidRDefault="00205B0E">
      <w:pPr>
        <w:spacing w:line="240" w:lineRule="auto"/>
      </w:pPr>
      <w:r>
        <w:separator/>
      </w:r>
    </w:p>
  </w:endnote>
  <w:endnote w:type="continuationSeparator" w:id="0">
    <w:p w14:paraId="0487620F" w14:textId="77777777" w:rsidR="00205B0E" w:rsidRDefault="00205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D6B9" w14:textId="77777777" w:rsidR="00DC7EEA" w:rsidRDefault="00DC7EEA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4270" w14:textId="77777777" w:rsidR="00205B0E" w:rsidRDefault="00205B0E">
      <w:pPr>
        <w:spacing w:line="240" w:lineRule="auto"/>
      </w:pPr>
      <w:r>
        <w:separator/>
      </w:r>
    </w:p>
  </w:footnote>
  <w:footnote w:type="continuationSeparator" w:id="0">
    <w:p w14:paraId="106FE68B" w14:textId="77777777" w:rsidR="00205B0E" w:rsidRDefault="00205B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1290" w14:textId="77777777" w:rsidR="00DC7EEA" w:rsidRDefault="00DC7EE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02A3E"/>
    <w:multiLevelType w:val="multilevel"/>
    <w:tmpl w:val="85D6F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5305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B4"/>
    <w:rsid w:val="000A54ED"/>
    <w:rsid w:val="00205B0E"/>
    <w:rsid w:val="00647983"/>
    <w:rsid w:val="0072185E"/>
    <w:rsid w:val="007906F2"/>
    <w:rsid w:val="008839F8"/>
    <w:rsid w:val="00C57341"/>
    <w:rsid w:val="00D343B4"/>
    <w:rsid w:val="00D8497A"/>
    <w:rsid w:val="00DC7EEA"/>
    <w:rsid w:val="00E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9FED"/>
  <w15:chartTrackingRefBased/>
  <w15:docId w15:val="{43889848-171F-4A13-8D80-A61C014C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B4"/>
    <w:pPr>
      <w:spacing w:after="0" w:line="276" w:lineRule="auto"/>
    </w:pPr>
    <w:rPr>
      <w:rFonts w:ascii="Arial" w:eastAsia="Arial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3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3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3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3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3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3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3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3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3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3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3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3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4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343B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43B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343B4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TabloKlavuzuAk">
    <w:name w:val="Grid Table Light"/>
    <w:basedOn w:val="NormalTablo"/>
    <w:uiPriority w:val="40"/>
    <w:rsid w:val="00D343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İhsan Yoğurt</dc:creator>
  <cp:keywords/>
  <dc:description/>
  <cp:lastModifiedBy>cevher ozden</cp:lastModifiedBy>
  <cp:revision>4</cp:revision>
  <dcterms:created xsi:type="dcterms:W3CDTF">2025-02-17T16:59:00Z</dcterms:created>
  <dcterms:modified xsi:type="dcterms:W3CDTF">2025-04-30T11:19:00Z</dcterms:modified>
</cp:coreProperties>
</file>