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7F" w:rsidRPr="0083507F" w:rsidRDefault="0083507F" w:rsidP="0083507F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DOKTORA SONRASI SÖZLEŞMELİ ARAŞTIRMACI İSTİHDAMI (DOSAİ) BAŞVURU FORMU</w:t>
      </w:r>
    </w:p>
    <w:p w:rsidR="0083507F" w:rsidRPr="0083507F" w:rsidRDefault="0083507F" w:rsidP="0083507F">
      <w:pPr>
        <w:spacing w:before="40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83507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tr-TR"/>
        </w:rPr>
        <w:t>Başvuru Sahibinin</w:t>
      </w:r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T.C. Kimlik Numarası: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Adı: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Soyadı: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before="40"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83507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tr-TR"/>
        </w:rPr>
        <w:t>Proje Bilgileri</w:t>
      </w:r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 İsmi: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 Yürütücü/Yöneticisinin Adı Soyadı: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 Türü: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Destek Veren Kurum: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 Süresi (Ay):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 Başlangıç Tarihi: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 Bitiş Tarihi: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 Bütçesi: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Para Birimi: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 xml:space="preserve"> (TL/USD/EUR)</w:t>
      </w:r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>Adayın Önerilen İstihdam Süresi (Ay) </w:t>
      </w:r>
      <w:r w:rsidRPr="0083507F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tr-TR"/>
        </w:rPr>
        <w:t xml:space="preserve">(6 ay - 12 ay aralığında olmalıdır.):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Adayın Önerilen İstihdam Başlangıç Tarihi: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 Özeti: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Projenin Amacı: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Projede Adayın Çalışma Konusu ve Akademik Birikimiyle Uyumu: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tr-TR"/>
        </w:rPr>
        <w:t>Adayın İş Paketlerinde Yapacağı İşler ve İş Zaman Çizelgesi</w:t>
      </w:r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İş Paket No: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İş Paket Adı: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Başlama Zamanı: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Süre: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Projenin Önerilmesi Aşamasında Aday Proje Ekibi İçinde Yer Aldı mı? (Evet ya da Hayır şeklinde belirtiniz?</w:t>
      </w:r>
      <w:r w:rsidRPr="0083507F">
        <w:rPr>
          <w:rFonts w:ascii="Arial" w:eastAsia="Times New Roman" w:hAnsi="Arial" w:cs="Arial"/>
          <w:color w:val="646C9A"/>
          <w:sz w:val="20"/>
          <w:szCs w:val="20"/>
          <w:shd w:val="clear" w:color="auto" w:fill="FFFFFF"/>
          <w:lang w:eastAsia="tr-TR"/>
        </w:rPr>
        <w:t xml:space="preserve"> 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Projenin Adayın Akademik Gelişimine Katkısı: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Aday başka proje(</w:t>
      </w:r>
      <w:proofErr w:type="spellStart"/>
      <w:r w:rsidRPr="0083507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ler</w:t>
      </w:r>
      <w:proofErr w:type="spellEnd"/>
      <w:r w:rsidRPr="0083507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)den burs alıyor mu? (Evet ya da Hayır şeklinde belirtiniz):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[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Evet</w:t>
      </w:r>
      <w:proofErr w:type="gramEnd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 xml:space="preserve"> ise; Proje İsmi, Proje Türü, Burs Miktarı(TL) </w:t>
      </w:r>
      <w:proofErr w:type="spell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belirtiilmelidir</w:t>
      </w:r>
      <w:proofErr w:type="spellEnd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.]</w:t>
      </w:r>
    </w:p>
    <w:p w:rsidR="0083507F" w:rsidRPr="0083507F" w:rsidRDefault="0083507F" w:rsidP="0083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Aday başka proje(</w:t>
      </w:r>
      <w:proofErr w:type="spellStart"/>
      <w:r w:rsidRPr="0083507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ler</w:t>
      </w:r>
      <w:proofErr w:type="spellEnd"/>
      <w:r w:rsidRPr="0083507F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)de yürütücü ve/veya araştırmacı olarak yer alıyor mu? (Evet ya da Hayır şeklinde belirtiniz):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[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Evet</w:t>
      </w:r>
      <w:proofErr w:type="gramEnd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 xml:space="preserve"> ise; Proje Bilgisi, Proje Kapsamında Adaya Ya</w:t>
      </w:r>
      <w:r w:rsidR="006E2ACA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pılan Ödeme Miktarı(TL) belirti</w:t>
      </w:r>
      <w:bookmarkStart w:id="0" w:name="_GoBack"/>
      <w:bookmarkEnd w:id="0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lmelidir.]</w:t>
      </w:r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t xml:space="preserve">Proje Yürütücüsü ve/veya Bölüm/ABD Başkanının Aday Hakkındaki Değerlendirmesi: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83507F" w:rsidRPr="0083507F" w:rsidRDefault="0083507F" w:rsidP="0083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07F" w:rsidRPr="0083507F" w:rsidRDefault="0083507F" w:rsidP="008350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tr-TR"/>
        </w:rPr>
        <w:lastRenderedPageBreak/>
        <w:t xml:space="preserve">Adayın İstihdam Edileceği Akademik Birim </w:t>
      </w:r>
      <w:r w:rsidRPr="0083507F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tr-TR"/>
        </w:rPr>
        <w:t xml:space="preserve">(Bölümler bağlı olduğu Fakülte/YO/MYO kurul kararı ile Rektörlüğe talepte bulunacaklardır. Enstitü ve Merkezler kendi kurulları ile Rektörlüğe talepte bulunacaklardır.): </w:t>
      </w:r>
      <w:proofErr w:type="gramStart"/>
      <w:r w:rsidRPr="0083507F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tr-TR"/>
        </w:rPr>
        <w:t>................</w:t>
      </w:r>
      <w:proofErr w:type="gramEnd"/>
    </w:p>
    <w:p w:rsidR="00416C12" w:rsidRDefault="00416C12"/>
    <w:sectPr w:rsidR="0041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55"/>
    <w:rsid w:val="00416C12"/>
    <w:rsid w:val="006E2ACA"/>
    <w:rsid w:val="0083507F"/>
    <w:rsid w:val="00A2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587"/>
  <w15:chartTrackingRefBased/>
  <w15:docId w15:val="{5B7337F6-850C-482E-B2E5-1F5C94A6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2025-07-08T07:49:00Z</dcterms:created>
  <dcterms:modified xsi:type="dcterms:W3CDTF">2025-07-08T08:27:00Z</dcterms:modified>
</cp:coreProperties>
</file>